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81" w:rsidRDefault="00E13084" w:rsidP="00FB44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308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14A87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собранию депутатов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14A87" w:rsidRPr="00314A87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4A87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</w:t>
      </w:r>
      <w:r w:rsidR="00314A87" w:rsidRPr="00314A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осуществления муниципального жилищного контроля на территории </w:t>
      </w:r>
      <w:proofErr w:type="gramStart"/>
      <w:r w:rsidR="00314A87" w:rsidRPr="00314A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Катав-Ивановского</w:t>
      </w:r>
      <w:proofErr w:type="gramEnd"/>
      <w:r w:rsidR="00314A87" w:rsidRPr="00314A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района</w:t>
      </w:r>
    </w:p>
    <w:p w:rsidR="00DA2553" w:rsidRDefault="00DA2553" w:rsidP="00DA2553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553" w:rsidRPr="00DA2553" w:rsidRDefault="00314A87" w:rsidP="00DA2553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4A87">
        <w:rPr>
          <w:rFonts w:ascii="Times New Roman" w:hAnsi="Times New Roman" w:cs="Times New Roman"/>
          <w:sz w:val="28"/>
          <w:szCs w:val="28"/>
        </w:rPr>
        <w:t>Для соблюдения контроля норм Жилищного Кодекса РФ</w:t>
      </w:r>
      <w:r>
        <w:rPr>
          <w:rFonts w:ascii="Times New Roman" w:hAnsi="Times New Roman" w:cs="Times New Roman"/>
          <w:sz w:val="28"/>
          <w:szCs w:val="28"/>
        </w:rPr>
        <w:t>, Федерального закона</w:t>
      </w:r>
      <w:r w:rsidRPr="00B63149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Pr="00B631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B63149">
        <w:rPr>
          <w:rFonts w:ascii="Times New Roman" w:hAnsi="Times New Roman" w:cs="Times New Roman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314A87">
        <w:rPr>
          <w:rFonts w:ascii="Times New Roman" w:hAnsi="Times New Roman" w:cs="Times New Roman"/>
          <w:sz w:val="28"/>
          <w:szCs w:val="28"/>
        </w:rPr>
        <w:t xml:space="preserve">создаются специализированные контрольные органы на различных уровнях, начиная с государственного и заканчивая муниципальным. </w:t>
      </w:r>
      <w:proofErr w:type="gramEnd"/>
    </w:p>
    <w:p w:rsidR="00314A87" w:rsidRPr="00314A87" w:rsidRDefault="00314A87" w:rsidP="00DA2553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87">
        <w:rPr>
          <w:rFonts w:ascii="Times New Roman" w:hAnsi="Times New Roman" w:cs="Times New Roman"/>
          <w:sz w:val="28"/>
          <w:szCs w:val="28"/>
        </w:rPr>
        <w:t xml:space="preserve">На местах  данные функции с января 2013 года выполняет муниципальный жилищный контроль, который создается при отделах жилищно-коммунального хозяйства или в качестве самостоятельных отделов органов местного самоуправления. </w:t>
      </w:r>
    </w:p>
    <w:p w:rsidR="00FB4437" w:rsidRPr="00DA2553" w:rsidRDefault="00DA2553" w:rsidP="00DA2553">
      <w:pPr>
        <w:pStyle w:val="a3"/>
        <w:numPr>
          <w:ilvl w:val="0"/>
          <w:numId w:val="2"/>
        </w:numPr>
        <w:ind w:left="0" w:firstLine="0"/>
        <w:jc w:val="both"/>
        <w:rPr>
          <w:rStyle w:val="a6"/>
          <w:rFonts w:ascii="Times New Roman" w:hAnsi="Times New Roman" w:cs="Times New Roman"/>
          <w:bCs w:val="0"/>
          <w:sz w:val="28"/>
          <w:szCs w:val="28"/>
        </w:rPr>
      </w:pPr>
      <w:r w:rsidRPr="00DA2553">
        <w:rPr>
          <w:rStyle w:val="a6"/>
          <w:rFonts w:ascii="Times New Roman" w:hAnsi="Times New Roman" w:cs="Times New Roman"/>
          <w:b w:val="0"/>
          <w:sz w:val="28"/>
          <w:szCs w:val="28"/>
        </w:rPr>
        <w:t>Муниципальный жилищный контроль – это отрасль, нацеленная на проведение регулярных проверок субъектов по вопросам соблюдения ими законодательных и нормативных актов, регламентирующих сферу жилищных отношений. </w:t>
      </w:r>
    </w:p>
    <w:p w:rsidR="00DA2553" w:rsidRPr="00DA2553" w:rsidRDefault="00DA2553" w:rsidP="00DA255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Органом, уполномоченным на осуществление муниципального жилищного контроля на территории </w:t>
      </w:r>
      <w:proofErr w:type="gramStart"/>
      <w:r w:rsidRPr="00DA2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 w:rsidRPr="00DA2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является – Управление коммунального хозяйства, транспорта и связи Катав-Ивановского муниципального района (далее - орган муниципального жилищного контроля).</w:t>
      </w:r>
    </w:p>
    <w:p w:rsidR="00DA2553" w:rsidRPr="00DA2553" w:rsidRDefault="00DA2553" w:rsidP="00DA2553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52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 ос</w:t>
      </w:r>
      <w:bookmarkStart w:id="0" w:name="_GoBack"/>
      <w:bookmarkEnd w:id="0"/>
      <w:r w:rsidRPr="0089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уществлению муниципального жилищного контроля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Pr="0089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возлагаются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– сотрудника УКХ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8955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жилищный инспектор).</w:t>
      </w:r>
    </w:p>
    <w:p w:rsidR="00DA2553" w:rsidRPr="00DA2553" w:rsidRDefault="00DA2553" w:rsidP="00DA255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A2553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муниципального жилищного контроля в соответствии с настоящим Положением уполномоченный орган муниципального жилищного контроля УКХ </w:t>
      </w:r>
      <w:proofErr w:type="spellStart"/>
      <w:r w:rsidRPr="00DA2553">
        <w:rPr>
          <w:rFonts w:ascii="Times New Roman" w:hAnsi="Times New Roman" w:cs="Times New Roman"/>
          <w:sz w:val="28"/>
          <w:szCs w:val="28"/>
          <w:lang w:eastAsia="ru-RU"/>
        </w:rPr>
        <w:t>ТиС</w:t>
      </w:r>
      <w:proofErr w:type="spellEnd"/>
      <w:r w:rsidRPr="00DA2553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 деятельность по организации и проведению на территории Катав-Ивановского муниципального района, также сельских поселений (Лесное сельское поселение) проверок соблюдения юридическими лицами, индивидуальными предпринимателями, гражданами обязательных требований, установленных в отношении</w:t>
      </w:r>
      <w:r w:rsidRPr="00DA255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255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жилищного фонда</w:t>
      </w:r>
      <w:r w:rsidRPr="00DA2553">
        <w:rPr>
          <w:rFonts w:ascii="Times New Roman" w:hAnsi="Times New Roman" w:cs="Times New Roman"/>
          <w:sz w:val="28"/>
          <w:szCs w:val="28"/>
          <w:lang w:eastAsia="ru-RU"/>
        </w:rPr>
        <w:t xml:space="preserve"> Катав-Ивановского муниципального района.</w:t>
      </w:r>
      <w:proofErr w:type="gramEnd"/>
    </w:p>
    <w:p w:rsidR="00FB4437" w:rsidRDefault="00FB4437" w:rsidP="00FB4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437" w:rsidRP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– УКХ ТИС                                          </w:t>
      </w:r>
      <w:r w:rsidR="00257FE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А.Е. Буренков</w:t>
      </w:r>
    </w:p>
    <w:sectPr w:rsidR="00FB4437" w:rsidRPr="00FB4437" w:rsidSect="00DA255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331C2"/>
    <w:multiLevelType w:val="hybridMultilevel"/>
    <w:tmpl w:val="789A3E82"/>
    <w:lvl w:ilvl="0" w:tplc="87E28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01DD4"/>
    <w:multiLevelType w:val="hybridMultilevel"/>
    <w:tmpl w:val="C01A3116"/>
    <w:lvl w:ilvl="0" w:tplc="9774BB2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8AD"/>
    <w:rsid w:val="00011DB9"/>
    <w:rsid w:val="000169DF"/>
    <w:rsid w:val="000D0BBB"/>
    <w:rsid w:val="00257FE0"/>
    <w:rsid w:val="002818AD"/>
    <w:rsid w:val="002B768A"/>
    <w:rsid w:val="00314A87"/>
    <w:rsid w:val="00D74DA8"/>
    <w:rsid w:val="00DA2553"/>
    <w:rsid w:val="00E13084"/>
    <w:rsid w:val="00E8761C"/>
    <w:rsid w:val="00FB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2018-01-22T10:19:00Z</cp:lastPrinted>
  <dcterms:created xsi:type="dcterms:W3CDTF">2018-01-22T09:55:00Z</dcterms:created>
  <dcterms:modified xsi:type="dcterms:W3CDTF">2018-08-21T03:48:00Z</dcterms:modified>
</cp:coreProperties>
</file>